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7A074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07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78" w:rsidRPr="007A0744" w:rsidRDefault="00236DA2" w:rsidP="00463978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32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679" w:rsidRPr="00B10E3F">
        <w:rPr>
          <w:rFonts w:ascii="Times New Roman" w:hAnsi="Times New Roman" w:cs="Times New Roman"/>
        </w:rPr>
        <w:t xml:space="preserve"> </w:t>
      </w:r>
      <w:r w:rsidR="007A0744" w:rsidRPr="007A0744">
        <w:rPr>
          <w:rFonts w:ascii="Times New Roman" w:hAnsi="Times New Roman" w:cs="Times New Roman"/>
          <w:sz w:val="24"/>
        </w:rPr>
        <w:t>916 219,80 (девятьсот шестнадцать тысяч двести девятнадцать) рублей 80 копеек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07-1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7A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268"/>
      </w:tblGrid>
      <w:tr w:rsidR="002E2D29" w:rsidRPr="002E2D29" w:rsidTr="007A0744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7A07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7A0744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63978" w:rsidP="007A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                                 «Южная Многоотраслевая Корпорация»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7A0744" w:rsidP="007A0744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</w:t>
            </w:r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запроса котировок №107</w:t>
      </w:r>
      <w:r w:rsidRPr="00ED2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2456" w:rsidRDefault="00ED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</w:t>
      </w:r>
      <w:r w:rsidR="007A0744" w:rsidRP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«Южная Многоотраслевая Корпорация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ИНН 2312122985, КПП 231201001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914 094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четырнадцать тысяч девяносто четыре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A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63978" w:rsidP="007A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продуктов питания (Макароны)</w:t>
            </w:r>
            <w:r w:rsidRPr="0046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7A07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2312122985,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7A0744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gramStart"/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7A074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535"/>
        <w:gridCol w:w="1134"/>
        <w:gridCol w:w="1134"/>
        <w:gridCol w:w="2834"/>
        <w:gridCol w:w="11810"/>
      </w:tblGrid>
      <w:tr w:rsidR="002E2D29" w:rsidRPr="002E2D29" w:rsidTr="007B228A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0744" w:rsidRPr="002E2D29" w:rsidTr="007B228A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7A0744" w:rsidRPr="002E2D29" w:rsidRDefault="007A0744" w:rsidP="007A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7A0744" w:rsidRPr="002E2D29" w:rsidRDefault="007A0744" w:rsidP="007B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A0744" w:rsidRPr="002E2D29" w:rsidRDefault="007A0744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744" w:rsidRPr="002E2D29" w:rsidRDefault="007A0744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7A0744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0744" w:rsidRPr="002E2D29" w:rsidRDefault="007A0744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744" w:rsidRDefault="007A0744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44" w:rsidRDefault="007A0744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44" w:rsidRDefault="007A0744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44" w:rsidRPr="002E2D29" w:rsidRDefault="007A0744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28A" w:rsidRDefault="007B22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744" w:rsidRPr="002E2D29" w:rsidRDefault="007A07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7A0744" w:rsidRPr="002E2D29" w:rsidRDefault="007A07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A0744" w:rsidRPr="002E2D29" w:rsidRDefault="007A07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A0744" w:rsidRPr="002E2D29" w:rsidRDefault="007A074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A0744" w:rsidRPr="002E2D29" w:rsidRDefault="007A0744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B228A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28A" w:rsidRPr="002E2D29" w:rsidRDefault="007B228A" w:rsidP="00F5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28A" w:rsidRPr="002E2D29" w:rsidRDefault="007B228A" w:rsidP="00F5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28A" w:rsidRPr="002E2D29" w:rsidRDefault="007B228A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914 094</w:t>
            </w:r>
            <w:bookmarkStart w:id="0" w:name="_GoBack"/>
            <w:bookmarkEnd w:id="0"/>
            <w:r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228A" w:rsidRPr="002E2D29" w:rsidRDefault="007B228A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0744"/>
    <w:rsid w:val="007A44F8"/>
    <w:rsid w:val="007A5C68"/>
    <w:rsid w:val="007A6954"/>
    <w:rsid w:val="007B228A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D245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85FD-B35D-4CC9-9F2A-7BBDDE8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89</cp:revision>
  <cp:lastPrinted>2012-10-02T14:58:00Z</cp:lastPrinted>
  <dcterms:created xsi:type="dcterms:W3CDTF">2012-06-29T12:54:00Z</dcterms:created>
  <dcterms:modified xsi:type="dcterms:W3CDTF">2012-10-02T14:58:00Z</dcterms:modified>
</cp:coreProperties>
</file>